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1749FB" w:rsidRPr="00F27948" w14:paraId="209E6004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75A79" w14:textId="77777777" w:rsidR="001749FB" w:rsidRPr="00F27948" w:rsidRDefault="001749FB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226ABED" w14:textId="77777777" w:rsidR="001749FB" w:rsidRPr="00A96A3F" w:rsidRDefault="00A96A3F" w:rsidP="00673AA5">
            <w:pPr>
              <w:pStyle w:val="NoSpacing"/>
            </w:pPr>
            <w:r>
              <w:t>37</w:t>
            </w:r>
          </w:p>
        </w:tc>
      </w:tr>
    </w:tbl>
    <w:p w14:paraId="76D646C7" w14:textId="77777777" w:rsidR="001749FB" w:rsidRPr="00F27948" w:rsidRDefault="001749FB" w:rsidP="001749FB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749FB" w:rsidRPr="00F27948" w14:paraId="2DB166C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664285" w14:textId="77777777" w:rsidR="001749FB" w:rsidRPr="00F27948" w:rsidRDefault="001749F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F12B678" w14:textId="77777777" w:rsidR="001749FB" w:rsidRPr="00A96A3F" w:rsidRDefault="00A96A3F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EDE60" w14:textId="77777777" w:rsidR="001749FB" w:rsidRPr="00F27948" w:rsidRDefault="001749FB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5D5FF55" w14:textId="77777777" w:rsidR="001749FB" w:rsidRPr="00F27948" w:rsidRDefault="001749FB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1749FB" w:rsidRPr="00F27948" w14:paraId="208B660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BFABCB" w14:textId="77777777" w:rsidR="001749FB" w:rsidRPr="00F27948" w:rsidRDefault="001749F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2E4EA2" w14:textId="77777777" w:rsidR="001749FB" w:rsidRPr="00F27948" w:rsidRDefault="00A96A3F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1749FB" w:rsidRPr="00F27948" w14:paraId="3156480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D712AF" w14:textId="77777777" w:rsidR="001749FB" w:rsidRPr="00F27948" w:rsidRDefault="001749F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F4971F" w14:textId="77777777" w:rsidR="001749FB" w:rsidRPr="00F27948" w:rsidRDefault="00A96A3F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Природа</w:t>
            </w:r>
            <w:proofErr w:type="spellEnd"/>
          </w:p>
        </w:tc>
      </w:tr>
      <w:tr w:rsidR="001749FB" w:rsidRPr="00F27948" w14:paraId="23D7CD3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16A849" w14:textId="77777777" w:rsidR="001749FB" w:rsidRPr="00F27948" w:rsidRDefault="001749F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42CDA3" w14:textId="77777777" w:rsidR="001749FB" w:rsidRPr="00F27948" w:rsidRDefault="00A96A3F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1749FB" w:rsidRPr="00F27948" w14:paraId="4F700F8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E99400" w14:textId="77777777" w:rsidR="001749FB" w:rsidRPr="00F27948" w:rsidRDefault="001749F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DF7AA0" w14:textId="5A978DC3" w:rsidR="001749FB" w:rsidRPr="00F27948" w:rsidRDefault="00A96A3F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Формирање</w:t>
            </w:r>
            <w:proofErr w:type="spellEnd"/>
            <w:r>
              <w:t xml:space="preserve"> </w:t>
            </w:r>
            <w:proofErr w:type="spellStart"/>
            <w:r>
              <w:t>појма</w:t>
            </w:r>
            <w:proofErr w:type="spellEnd"/>
            <w:r>
              <w:t xml:space="preserve"> </w:t>
            </w:r>
            <w:proofErr w:type="spellStart"/>
            <w:r>
              <w:t>природ</w:t>
            </w:r>
            <w:proofErr w:type="spellEnd"/>
            <w:r w:rsidR="00DF1706">
              <w:rPr>
                <w:lang w:val="sr-Cyrl-RS"/>
              </w:rPr>
              <w:t>а</w:t>
            </w:r>
            <w:r>
              <w:t xml:space="preserve">, </w:t>
            </w: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основних</w:t>
            </w:r>
            <w:proofErr w:type="spellEnd"/>
            <w:r>
              <w:t xml:space="preserve"> </w:t>
            </w:r>
            <w:proofErr w:type="spellStart"/>
            <w:r>
              <w:t>појмова</w:t>
            </w:r>
            <w:proofErr w:type="spellEnd"/>
            <w:r>
              <w:t xml:space="preserve"> о </w:t>
            </w:r>
            <w:proofErr w:type="spellStart"/>
            <w:r>
              <w:t>живој</w:t>
            </w:r>
            <w:proofErr w:type="spellEnd"/>
            <w:r>
              <w:t xml:space="preserve"> и </w:t>
            </w:r>
            <w:proofErr w:type="spellStart"/>
            <w:r>
              <w:t>неживој</w:t>
            </w:r>
            <w:proofErr w:type="spellEnd"/>
            <w:r>
              <w:t xml:space="preserve"> </w:t>
            </w:r>
            <w:proofErr w:type="spellStart"/>
            <w:r>
              <w:t>природи</w:t>
            </w:r>
            <w:proofErr w:type="spellEnd"/>
            <w:r>
              <w:t xml:space="preserve"> (</w:t>
            </w:r>
            <w:proofErr w:type="spellStart"/>
            <w:r>
              <w:t>шта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чини</w:t>
            </w:r>
            <w:proofErr w:type="spellEnd"/>
            <w:r>
              <w:t xml:space="preserve">) и </w:t>
            </w:r>
            <w:proofErr w:type="spellStart"/>
            <w:r>
              <w:t>способности</w:t>
            </w:r>
            <w:proofErr w:type="spellEnd"/>
            <w:r>
              <w:t xml:space="preserve"> </w:t>
            </w:r>
            <w:proofErr w:type="spellStart"/>
            <w:r>
              <w:t>активног</w:t>
            </w:r>
            <w:proofErr w:type="spellEnd"/>
            <w:r>
              <w:t xml:space="preserve"> </w:t>
            </w:r>
            <w:proofErr w:type="spellStart"/>
            <w:r>
              <w:t>упознавања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  <w:r>
              <w:t>.</w:t>
            </w:r>
          </w:p>
        </w:tc>
      </w:tr>
      <w:tr w:rsidR="001749FB" w:rsidRPr="00F27948" w14:paraId="385B5D4F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11CD13" w14:textId="77777777" w:rsidR="001749FB" w:rsidRPr="00F27948" w:rsidRDefault="001749F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AF5097F" w14:textId="77777777" w:rsidR="001749FB" w:rsidRPr="00F27948" w:rsidRDefault="001749F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7A44CD" w14:textId="77777777" w:rsidR="001749FB" w:rsidRPr="00F27948" w:rsidRDefault="001749FB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0571945" w14:textId="77777777" w:rsidR="00A367ED" w:rsidRPr="00A367ED" w:rsidRDefault="00A96A3F" w:rsidP="001749F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ко</w:t>
            </w:r>
            <w:proofErr w:type="spellEnd"/>
            <w:r>
              <w:t xml:space="preserve"> и </w:t>
            </w:r>
            <w:proofErr w:type="spellStart"/>
            <w:r>
              <w:t>шта</w:t>
            </w:r>
            <w:proofErr w:type="spellEnd"/>
            <w:r>
              <w:t xml:space="preserve"> </w:t>
            </w:r>
            <w:proofErr w:type="spellStart"/>
            <w:r>
              <w:t>чини</w:t>
            </w:r>
            <w:proofErr w:type="spellEnd"/>
            <w:r>
              <w:t xml:space="preserve"> </w:t>
            </w:r>
            <w:proofErr w:type="spellStart"/>
            <w:r>
              <w:t>природу</w:t>
            </w:r>
            <w:proofErr w:type="spellEnd"/>
            <w:r>
              <w:t xml:space="preserve">; </w:t>
            </w:r>
          </w:p>
          <w:p w14:paraId="3EAE2305" w14:textId="787114D3" w:rsidR="00A96A3F" w:rsidRPr="00A96A3F" w:rsidRDefault="00A96A3F" w:rsidP="001749F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разликује</w:t>
            </w:r>
            <w:proofErr w:type="spellEnd"/>
            <w:r>
              <w:t xml:space="preserve"> </w:t>
            </w:r>
            <w:proofErr w:type="spellStart"/>
            <w:r>
              <w:t>живу</w:t>
            </w:r>
            <w:proofErr w:type="spellEnd"/>
            <w:r>
              <w:t xml:space="preserve"> и </w:t>
            </w:r>
            <w:proofErr w:type="spellStart"/>
            <w:r>
              <w:t>неживу</w:t>
            </w:r>
            <w:proofErr w:type="spellEnd"/>
            <w:r>
              <w:t xml:space="preserve"> </w:t>
            </w:r>
            <w:proofErr w:type="spellStart"/>
            <w:r>
              <w:t>природу</w:t>
            </w:r>
            <w:proofErr w:type="spellEnd"/>
            <w:r w:rsidR="00A367ED">
              <w:rPr>
                <w:lang w:val="sr-Cyrl-RS"/>
              </w:rPr>
              <w:t>;</w:t>
            </w:r>
          </w:p>
          <w:p w14:paraId="398259A6" w14:textId="45C08E1A" w:rsidR="00A96A3F" w:rsidRPr="00A96A3F" w:rsidRDefault="00A96A3F" w:rsidP="001749F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образлаже</w:t>
            </w:r>
            <w:proofErr w:type="spellEnd"/>
            <w:r>
              <w:t xml:space="preserve"> </w:t>
            </w:r>
            <w:proofErr w:type="spellStart"/>
            <w:r>
              <w:t>својим</w:t>
            </w:r>
            <w:proofErr w:type="spellEnd"/>
            <w:r>
              <w:t xml:space="preserve"> </w:t>
            </w:r>
            <w:proofErr w:type="spellStart"/>
            <w:r>
              <w:t>речима</w:t>
            </w:r>
            <w:proofErr w:type="spellEnd"/>
            <w:r>
              <w:t xml:space="preserve"> </w:t>
            </w:r>
            <w:proofErr w:type="spellStart"/>
            <w:r>
              <w:t>основну</w:t>
            </w:r>
            <w:proofErr w:type="spellEnd"/>
            <w:r>
              <w:t xml:space="preserve"> </w:t>
            </w:r>
            <w:proofErr w:type="spellStart"/>
            <w:r>
              <w:t>разлику</w:t>
            </w:r>
            <w:proofErr w:type="spellEnd"/>
            <w:r>
              <w:t xml:space="preserve"> </w:t>
            </w:r>
            <w:proofErr w:type="spellStart"/>
            <w:r>
              <w:t>између</w:t>
            </w:r>
            <w:proofErr w:type="spellEnd"/>
            <w:r>
              <w:t xml:space="preserve"> </w:t>
            </w:r>
            <w:proofErr w:type="spellStart"/>
            <w:r>
              <w:t>живе</w:t>
            </w:r>
            <w:proofErr w:type="spellEnd"/>
            <w:r>
              <w:t xml:space="preserve"> и </w:t>
            </w:r>
            <w:proofErr w:type="spellStart"/>
            <w:r>
              <w:t>неживе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  <w:r w:rsidR="00A367ED">
              <w:rPr>
                <w:lang w:val="sr-Cyrl-RS"/>
              </w:rPr>
              <w:t>;</w:t>
            </w:r>
          </w:p>
          <w:p w14:paraId="4690B422" w14:textId="631C45E5" w:rsidR="001749FB" w:rsidRPr="00F27948" w:rsidRDefault="00A96A3F" w:rsidP="00A367E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  <w:r w:rsidR="00A367ED" w:rsidRPr="00A367ED">
              <w:rPr>
                <w:lang w:val="sr-Cyrl-RS"/>
              </w:rPr>
              <w:t>.</w:t>
            </w:r>
          </w:p>
        </w:tc>
      </w:tr>
      <w:tr w:rsidR="001749FB" w:rsidRPr="00F27948" w14:paraId="5B00F5D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177B30" w14:textId="77777777" w:rsidR="001749FB" w:rsidRPr="00F27948" w:rsidRDefault="001749F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DDB1F6" w14:textId="77777777" w:rsidR="001749FB" w:rsidRPr="00F27948" w:rsidRDefault="00A96A3F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</w:p>
        </w:tc>
      </w:tr>
      <w:tr w:rsidR="001749FB" w:rsidRPr="00F27948" w14:paraId="62EE91B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E34FC1" w14:textId="77777777" w:rsidR="001749FB" w:rsidRPr="00F27948" w:rsidRDefault="001749F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77907C" w14:textId="77777777" w:rsidR="001749FB" w:rsidRPr="00F27948" w:rsidRDefault="00A96A3F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54CDD326" w14:textId="77777777" w:rsidR="001749FB" w:rsidRDefault="001749FB" w:rsidP="001749F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367ED" w:rsidRPr="00F27948" w14:paraId="4FD786E0" w14:textId="77777777" w:rsidTr="003873F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111174" w14:textId="60E6B675" w:rsidR="00A367ED" w:rsidRPr="00F27948" w:rsidRDefault="00A367ED" w:rsidP="00A367E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749FB" w:rsidRPr="00F27948" w14:paraId="62E4553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2A2E72" w14:textId="77777777" w:rsidR="001749FB" w:rsidRPr="00F27948" w:rsidRDefault="001749F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44BCDB" w14:textId="77777777" w:rsidR="001749FB" w:rsidRPr="00F27948" w:rsidRDefault="001749FB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0DF7B2" w14:textId="77777777" w:rsidR="001749FB" w:rsidRPr="00F27948" w:rsidRDefault="001749FB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749FB" w:rsidRPr="00F27948" w14:paraId="267445C1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A5C1AB" w14:textId="77777777" w:rsidR="001749FB" w:rsidRPr="00F27948" w:rsidRDefault="001749FB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E03C125" w14:textId="6F0FA56F" w:rsidR="001749FB" w:rsidRPr="00F27948" w:rsidRDefault="001749FB" w:rsidP="00A96A3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96A3F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542B9A" w14:textId="31E2FA92" w:rsidR="00A367ED" w:rsidRPr="00A367ED" w:rsidRDefault="00A96A3F" w:rsidP="001749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проверава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  <w:proofErr w:type="spellStart"/>
            <w:r>
              <w:t>игром</w:t>
            </w:r>
            <w:proofErr w:type="spellEnd"/>
            <w:r w:rsidR="00A367ED">
              <w:rPr>
                <w:lang w:val="sr-Cyrl-RS"/>
              </w:rPr>
              <w:t>;</w:t>
            </w:r>
          </w:p>
          <w:p w14:paraId="1C529459" w14:textId="5E39EED2" w:rsidR="001749FB" w:rsidRPr="00F27948" w:rsidRDefault="00A96A3F" w:rsidP="00A367E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објашњава</w:t>
            </w:r>
            <w:proofErr w:type="spellEnd"/>
            <w:r w:rsidR="00A367ED" w:rsidRPr="00A367E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1C30A" w14:textId="6BB3799F" w:rsidR="001749FB" w:rsidRPr="00F27948" w:rsidRDefault="00A367ED" w:rsidP="00A367E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A367ED">
              <w:rPr>
                <w:rFonts w:eastAsia="Times New Roman" w:cs="Calibri"/>
                <w:lang w:val="sr-Cyrl-RS"/>
              </w:rPr>
              <w:t>п</w:t>
            </w:r>
            <w:proofErr w:type="spellStart"/>
            <w:r w:rsidR="00A96A3F" w:rsidRPr="00A367ED">
              <w:rPr>
                <w:rFonts w:eastAsia="Times New Roman" w:cs="Calibri"/>
              </w:rPr>
              <w:t>окретом</w:t>
            </w:r>
            <w:proofErr w:type="spellEnd"/>
            <w:r w:rsidR="00A96A3F" w:rsidRPr="00A367ED">
              <w:rPr>
                <w:rFonts w:eastAsia="Times New Roman" w:cs="Calibri"/>
              </w:rPr>
              <w:t xml:space="preserve"> </w:t>
            </w:r>
            <w:proofErr w:type="spellStart"/>
            <w:r w:rsidR="00A96A3F" w:rsidRPr="00A367ED">
              <w:rPr>
                <w:rFonts w:eastAsia="Times New Roman" w:cs="Calibri"/>
              </w:rPr>
              <w:t>дају</w:t>
            </w:r>
            <w:proofErr w:type="spellEnd"/>
            <w:r w:rsidR="00A96A3F" w:rsidRPr="00A367ED">
              <w:rPr>
                <w:rFonts w:eastAsia="Times New Roman" w:cs="Calibri"/>
              </w:rPr>
              <w:t xml:space="preserve"> </w:t>
            </w:r>
            <w:proofErr w:type="spellStart"/>
            <w:r w:rsidR="00A96A3F" w:rsidRPr="00A367ED">
              <w:rPr>
                <w:rFonts w:eastAsia="Times New Roman" w:cs="Calibri"/>
              </w:rPr>
              <w:t>одговоре</w:t>
            </w:r>
            <w:proofErr w:type="spellEnd"/>
            <w:r w:rsidRPr="00A367ED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1749FB" w:rsidRPr="00F27948" w14:paraId="79E61C68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A4BEE6" w14:textId="77777777" w:rsidR="001749FB" w:rsidRPr="00F27948" w:rsidRDefault="001749FB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C3C69D4" w14:textId="40FEF8B5" w:rsidR="001749FB" w:rsidRPr="00F27948" w:rsidRDefault="001749FB" w:rsidP="00A96A3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96A3F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BF7D47" w14:textId="53B06926" w:rsidR="00A96A3F" w:rsidRPr="00A367ED" w:rsidRDefault="00A96A3F" w:rsidP="00A96A3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A367ED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A367ED" w:rsidRPr="00A367ED">
              <w:rPr>
                <w:rFonts w:eastAsia="Times New Roman" w:cstheme="minorHAnsi"/>
                <w:lang w:val="ru-RU"/>
              </w:rPr>
              <w:t xml:space="preserve"> </w:t>
            </w:r>
            <w:r w:rsidRPr="00A367ED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735EA74" w14:textId="4861349E" w:rsidR="001749FB" w:rsidRPr="00F27948" w:rsidRDefault="00A96A3F" w:rsidP="001749F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објашњава,</w:t>
            </w:r>
            <w:r>
              <w:t xml:space="preserve"> </w:t>
            </w: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, </w:t>
            </w:r>
            <w:proofErr w:type="spellStart"/>
            <w:r>
              <w:t>проверава</w:t>
            </w:r>
            <w:proofErr w:type="spellEnd"/>
            <w:r w:rsidR="00A367ED">
              <w:rPr>
                <w:lang w:val="sr-Cyrl-RS"/>
              </w:rPr>
              <w:t>;</w:t>
            </w:r>
            <w:r>
              <w:t xml:space="preserve"> </w:t>
            </w:r>
          </w:p>
          <w:p w14:paraId="7A703FED" w14:textId="542C79C6" w:rsidR="001749FB" w:rsidRPr="00F27948" w:rsidRDefault="00A96A3F" w:rsidP="001749F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</w:t>
            </w:r>
            <w:r w:rsidR="00A367ED">
              <w:rPr>
                <w:rFonts w:eastAsia="Times New Roman" w:cs="Calibri"/>
                <w:lang w:val="ru-RU"/>
              </w:rPr>
              <w:t>;</w:t>
            </w:r>
          </w:p>
          <w:p w14:paraId="3F51547E" w14:textId="6DEEC320" w:rsidR="00A96A3F" w:rsidRPr="00F27948" w:rsidRDefault="00A96A3F" w:rsidP="00A96A3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>
              <w:t>,</w:t>
            </w:r>
            <w:r w:rsidR="00A367ED">
              <w:rPr>
                <w:lang w:val="sr-Cyrl-RS"/>
              </w:rPr>
              <w:t xml:space="preserve"> </w:t>
            </w: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вреднује</w:t>
            </w:r>
            <w:proofErr w:type="spellEnd"/>
            <w:r w:rsidR="00A367ED">
              <w:rPr>
                <w:lang w:val="sr-Cyrl-RS"/>
              </w:rPr>
              <w:t>;</w:t>
            </w:r>
          </w:p>
          <w:p w14:paraId="0AA789C7" w14:textId="4B66FCBA" w:rsidR="001749FB" w:rsidRPr="00F27948" w:rsidRDefault="00A96A3F" w:rsidP="00A367E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367ED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A367ED" w:rsidRPr="00A367ED">
              <w:rPr>
                <w:rFonts w:eastAsia="Times New Roman"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4EA938" w14:textId="77777777" w:rsidR="00A367ED" w:rsidRPr="00A367ED" w:rsidRDefault="00A96A3F" w:rsidP="001749F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A367ED" w:rsidRPr="00A367ED">
              <w:rPr>
                <w:lang w:val="sr-Cyrl-RS"/>
              </w:rPr>
              <w:t>;</w:t>
            </w:r>
          </w:p>
          <w:p w14:paraId="0D9FDE07" w14:textId="068389E5" w:rsidR="001749FB" w:rsidRPr="00A367ED" w:rsidRDefault="00A96A3F" w:rsidP="001749F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</w:t>
            </w:r>
            <w:proofErr w:type="spellEnd"/>
            <w:r w:rsidR="00DF1706">
              <w:rPr>
                <w:lang w:val="sr-Cyrl-RS"/>
              </w:rPr>
              <w:t xml:space="preserve">а, </w:t>
            </w:r>
            <w:proofErr w:type="spellStart"/>
            <w:r>
              <w:t>слушају</w:t>
            </w:r>
            <w:proofErr w:type="spellEnd"/>
            <w:r>
              <w:t xml:space="preserve"> </w:t>
            </w:r>
            <w:proofErr w:type="spellStart"/>
            <w:r>
              <w:t>песму</w:t>
            </w:r>
            <w:proofErr w:type="spellEnd"/>
            <w:r>
              <w:t xml:space="preserve">, </w:t>
            </w:r>
            <w:proofErr w:type="spellStart"/>
            <w:r>
              <w:t>препознају</w:t>
            </w:r>
            <w:proofErr w:type="spellEnd"/>
            <w:r w:rsidR="00A367ED">
              <w:rPr>
                <w:lang w:val="sr-Cyrl-RS"/>
              </w:rPr>
              <w:t>;</w:t>
            </w:r>
          </w:p>
          <w:p w14:paraId="49156498" w14:textId="1B2DB8AC" w:rsidR="001749FB" w:rsidRPr="00F27948" w:rsidRDefault="00A96A3F" w:rsidP="001749F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</w:t>
            </w:r>
            <w:r w:rsidR="00A367ED">
              <w:rPr>
                <w:rFonts w:eastAsia="Times New Roman" w:cs="Calibri"/>
                <w:lang w:val="ru-RU"/>
              </w:rPr>
              <w:t>;</w:t>
            </w:r>
            <w:r>
              <w:rPr>
                <w:rFonts w:eastAsia="Times New Roman" w:cs="Calibri"/>
                <w:lang w:val="ru-RU"/>
              </w:rPr>
              <w:t xml:space="preserve"> </w:t>
            </w:r>
          </w:p>
          <w:p w14:paraId="54C101F2" w14:textId="441266DD" w:rsidR="001749FB" w:rsidRPr="00F27948" w:rsidRDefault="00A96A3F" w:rsidP="001749F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именују</w:t>
            </w:r>
            <w:proofErr w:type="spellEnd"/>
            <w:r>
              <w:t xml:space="preserve">, </w:t>
            </w:r>
            <w:proofErr w:type="spellStart"/>
            <w:r>
              <w:t>разликују</w:t>
            </w:r>
            <w:proofErr w:type="spellEnd"/>
            <w:r>
              <w:t xml:space="preserve">, </w:t>
            </w: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постављено</w:t>
            </w:r>
            <w:proofErr w:type="spellEnd"/>
            <w:r>
              <w:t xml:space="preserve"> </w:t>
            </w:r>
            <w:proofErr w:type="spellStart"/>
            <w:r>
              <w:t>питање</w:t>
            </w:r>
            <w:proofErr w:type="spellEnd"/>
            <w:r w:rsidR="00A367ED">
              <w:rPr>
                <w:lang w:val="sr-Cyrl-RS"/>
              </w:rPr>
              <w:t>;</w:t>
            </w:r>
          </w:p>
          <w:p w14:paraId="491D9655" w14:textId="77777777" w:rsidR="00A367ED" w:rsidRDefault="00A367ED" w:rsidP="00A96A3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A96A3F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24089FC5" w14:textId="04F0963F" w:rsidR="001749FB" w:rsidRPr="00F27948" w:rsidRDefault="00A96A3F" w:rsidP="00A367E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закључују</w:t>
            </w:r>
            <w:proofErr w:type="spellEnd"/>
            <w:r w:rsidR="00A367ED" w:rsidRPr="00A367ED">
              <w:rPr>
                <w:lang w:val="sr-Cyrl-RS"/>
              </w:rPr>
              <w:t>;</w:t>
            </w:r>
          </w:p>
        </w:tc>
      </w:tr>
      <w:tr w:rsidR="001749FB" w:rsidRPr="00F27948" w14:paraId="29D25546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DCCBCD" w14:textId="77777777" w:rsidR="001749FB" w:rsidRPr="00F27948" w:rsidRDefault="001749FB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83416E" w14:textId="67DF440A" w:rsidR="001749FB" w:rsidRPr="00F27948" w:rsidRDefault="001749FB" w:rsidP="00A96A3F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96A3F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71D727" w14:textId="17E57577" w:rsidR="001749FB" w:rsidRPr="00F27948" w:rsidRDefault="00A367ED" w:rsidP="001749F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A96A3F">
              <w:rPr>
                <w:rFonts w:cs="Calibri"/>
                <w:lang w:val="ru-RU"/>
              </w:rPr>
              <w:t>адаје задатак за рад у свесци</w:t>
            </w:r>
            <w:r>
              <w:rPr>
                <w:rFonts w:cs="Calibri"/>
                <w:lang w:val="ru-RU"/>
              </w:rPr>
              <w:t>;</w:t>
            </w:r>
          </w:p>
          <w:p w14:paraId="6A01E72D" w14:textId="10E73FE1" w:rsidR="001749FB" w:rsidRPr="00F27948" w:rsidRDefault="00A367ED" w:rsidP="00A367E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A96A3F">
              <w:rPr>
                <w:rFonts w:cs="Calibri"/>
                <w:lang w:val="ru-RU"/>
              </w:rPr>
              <w:t>адаје домаћи задатак</w:t>
            </w:r>
            <w:r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0E86C8" w14:textId="1CC0A0B7" w:rsidR="001749FB" w:rsidRPr="00F27948" w:rsidRDefault="00A96A3F" w:rsidP="001749F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 w:rsidR="00A367ED">
              <w:rPr>
                <w:lang w:val="sr-Cyrl-RS"/>
              </w:rPr>
              <w:t>;</w:t>
            </w:r>
          </w:p>
          <w:p w14:paraId="2C17D851" w14:textId="2988995D" w:rsidR="001749FB" w:rsidRPr="00F27948" w:rsidRDefault="00A96A3F" w:rsidP="00A367E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Радној свесци</w:t>
            </w:r>
            <w:r w:rsidR="00A367ED">
              <w:rPr>
                <w:rFonts w:cs="Calibri"/>
                <w:lang w:val="ru-RU"/>
              </w:rPr>
              <w:t>.</w:t>
            </w:r>
          </w:p>
        </w:tc>
      </w:tr>
      <w:tr w:rsidR="001749FB" w:rsidRPr="00F27948" w14:paraId="7FA5A3D2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1E1A9A" w14:textId="77777777" w:rsidR="001749FB" w:rsidRPr="00F27948" w:rsidRDefault="001749F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EEF33F3" w14:textId="77777777" w:rsidR="001749FB" w:rsidRPr="00F27948" w:rsidRDefault="001749FB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F9BBC7" w14:textId="7A75F11B" w:rsidR="001749FB" w:rsidRPr="00F27948" w:rsidRDefault="00A96A3F" w:rsidP="00A367ED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 w:rsidR="00A367ED" w:rsidRPr="00A367ED">
              <w:rPr>
                <w:lang w:val="sr-Cyrl-RS"/>
              </w:rPr>
              <w:t>.</w:t>
            </w:r>
          </w:p>
        </w:tc>
      </w:tr>
      <w:tr w:rsidR="001749FB" w:rsidRPr="00F27948" w14:paraId="044C4617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8AAA06" w14:textId="77777777" w:rsidR="001749FB" w:rsidRPr="00F27948" w:rsidRDefault="001749FB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2A97009" w14:textId="77777777" w:rsidR="001749FB" w:rsidRPr="00F27948" w:rsidRDefault="001749FB" w:rsidP="001749F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93BEA87" w14:textId="77777777" w:rsidR="001749FB" w:rsidRPr="00F27948" w:rsidRDefault="001749FB" w:rsidP="001749F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AA10E0A" w14:textId="77777777" w:rsidR="001749FB" w:rsidRPr="00F27948" w:rsidRDefault="001749FB" w:rsidP="001749F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FA47D0A" w14:textId="77777777" w:rsidR="001749FB" w:rsidRPr="00F27948" w:rsidRDefault="001749FB" w:rsidP="001749F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45D8F39" w14:textId="77777777" w:rsidR="001749FB" w:rsidRPr="00F27948" w:rsidRDefault="001749FB" w:rsidP="00673AA5">
            <w:pPr>
              <w:spacing w:after="120"/>
              <w:rPr>
                <w:rFonts w:cs="Calibri"/>
              </w:rPr>
            </w:pPr>
          </w:p>
        </w:tc>
      </w:tr>
    </w:tbl>
    <w:p w14:paraId="41C54545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C2D5D" w14:textId="77777777" w:rsidR="000B57EC" w:rsidRDefault="000B57EC" w:rsidP="00A367ED">
      <w:pPr>
        <w:spacing w:after="0" w:line="240" w:lineRule="auto"/>
      </w:pPr>
      <w:r>
        <w:separator/>
      </w:r>
    </w:p>
  </w:endnote>
  <w:endnote w:type="continuationSeparator" w:id="0">
    <w:p w14:paraId="6354A862" w14:textId="77777777" w:rsidR="000B57EC" w:rsidRDefault="000B57EC" w:rsidP="00A36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23374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09BC28C" w14:textId="00F13E38" w:rsidR="00A367ED" w:rsidRDefault="00A367E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37</w:t>
        </w:r>
      </w:p>
    </w:sdtContent>
  </w:sdt>
  <w:p w14:paraId="68932E19" w14:textId="77777777" w:rsidR="00A367ED" w:rsidRDefault="00A36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6788B" w14:textId="77777777" w:rsidR="000B57EC" w:rsidRDefault="000B57EC" w:rsidP="00A367ED">
      <w:pPr>
        <w:spacing w:after="0" w:line="240" w:lineRule="auto"/>
      </w:pPr>
      <w:r>
        <w:separator/>
      </w:r>
    </w:p>
  </w:footnote>
  <w:footnote w:type="continuationSeparator" w:id="0">
    <w:p w14:paraId="271C22F9" w14:textId="77777777" w:rsidR="000B57EC" w:rsidRDefault="000B57EC" w:rsidP="00A367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9FB"/>
    <w:rsid w:val="000B57EC"/>
    <w:rsid w:val="001749FB"/>
    <w:rsid w:val="00192CF3"/>
    <w:rsid w:val="00304B6B"/>
    <w:rsid w:val="00812ED2"/>
    <w:rsid w:val="00936A89"/>
    <w:rsid w:val="00A367ED"/>
    <w:rsid w:val="00A96A3F"/>
    <w:rsid w:val="00C54B7D"/>
    <w:rsid w:val="00D83873"/>
    <w:rsid w:val="00DF1706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D1705"/>
  <w15:docId w15:val="{584E39F4-5A67-4BF9-873D-A59879E64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9F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49FB"/>
    <w:pPr>
      <w:ind w:left="720"/>
      <w:contextualSpacing/>
    </w:pPr>
  </w:style>
  <w:style w:type="paragraph" w:styleId="NoSpacing">
    <w:name w:val="No Spacing"/>
    <w:uiPriority w:val="1"/>
    <w:qFormat/>
    <w:rsid w:val="001749F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367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67E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367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67E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7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70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2019-07-08T12:32:00Z</dcterms:created>
  <dcterms:modified xsi:type="dcterms:W3CDTF">2019-07-11T06:45:00Z</dcterms:modified>
</cp:coreProperties>
</file>